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7D2ABB30" w:rsidR="005235AA" w:rsidRDefault="005235AA" w:rsidP="008A391D">
      <w:pPr>
        <w:spacing w:after="120"/>
        <w:jc w:val="center"/>
        <w:rPr>
          <w:rFonts w:ascii="Nirmala UI" w:hAnsi="Nirmala UI" w:cs="Nirmala UI"/>
          <w:b/>
          <w:bCs/>
          <w:color w:val="006CB6"/>
          <w:sz w:val="36"/>
          <w:szCs w:val="36"/>
        </w:rPr>
      </w:pPr>
      <w:r>
        <w:rPr>
          <w:rFonts w:ascii="Nirmala UI" w:hAnsi="Nirmala UI" w:cs="Nirmala UI"/>
          <w:b/>
          <w:bCs/>
          <w:noProof/>
          <w:color w:val="006CB6"/>
          <w:sz w:val="36"/>
          <w:szCs w:val="36"/>
        </w:rPr>
        <w:drawing>
          <wp:anchor distT="0" distB="0" distL="114300" distR="114300" simplePos="0" relativeHeight="251658241" behindDoc="0" locked="0" layoutInCell="1" allowOverlap="1" wp14:anchorId="21FEE043" wp14:editId="49F2E369">
            <wp:simplePos x="0" y="0"/>
            <wp:positionH relativeFrom="margin">
              <wp:align>left</wp:align>
            </wp:positionH>
            <wp:positionV relativeFrom="paragraph">
              <wp:posOffset>51</wp:posOffset>
            </wp:positionV>
            <wp:extent cx="2743200" cy="18288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14:paraId="42136043" w14:textId="77777777" w:rsidR="000C6B39" w:rsidRDefault="00EE2B93"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COVID</w:t>
      </w:r>
      <w:r w:rsidR="005235AA">
        <w:rPr>
          <w:rFonts w:ascii="Nirmala UI" w:hAnsi="Nirmala UI" w:cs="Nirmala UI"/>
          <w:b/>
          <w:bCs/>
          <w:color w:val="006CB6"/>
          <w:sz w:val="36"/>
          <w:szCs w:val="36"/>
        </w:rPr>
        <w:t>-19</w:t>
      </w:r>
      <w:r>
        <w:rPr>
          <w:rFonts w:ascii="Nirmala UI" w:hAnsi="Nirmala UI" w:cs="Nirmala UI"/>
          <w:b/>
          <w:bCs/>
          <w:color w:val="006CB6"/>
          <w:sz w:val="36"/>
          <w:szCs w:val="36"/>
        </w:rPr>
        <w:t xml:space="preserve"> Vaccine </w:t>
      </w:r>
    </w:p>
    <w:p w14:paraId="7B6FE9C7" w14:textId="29E7F0F3" w:rsidR="00F711F9" w:rsidRPr="006D4049" w:rsidRDefault="000C6B39"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Social Media Messaging</w:t>
      </w:r>
    </w:p>
    <w:p w14:paraId="539C5F9D" w14:textId="77777777" w:rsidR="005235AA" w:rsidRDefault="00700B36" w:rsidP="00D1591A">
      <w:pPr>
        <w:rPr>
          <w:rFonts w:ascii="Nirmala UI" w:hAnsi="Nirmala UI" w:cs="Nirmala UI"/>
          <w:sz w:val="24"/>
          <w:szCs w:val="24"/>
        </w:rPr>
      </w:pPr>
      <w:r w:rsidRPr="00F161C3">
        <w:rPr>
          <w:rFonts w:ascii="Nirmala UI" w:hAnsi="Nirmala UI" w:cs="Nirmala UI"/>
          <w:sz w:val="12"/>
          <w:szCs w:val="12"/>
        </w:rPr>
        <w:br/>
      </w:r>
    </w:p>
    <w:p w14:paraId="5885E36A" w14:textId="77777777" w:rsidR="005235AA" w:rsidRDefault="005235AA" w:rsidP="00D1591A">
      <w:pPr>
        <w:rPr>
          <w:rFonts w:ascii="Nirmala UI" w:hAnsi="Nirmala UI" w:cs="Nirmala UI"/>
          <w:sz w:val="24"/>
          <w:szCs w:val="24"/>
        </w:rPr>
      </w:pPr>
    </w:p>
    <w:p w14:paraId="703F8275" w14:textId="77777777" w:rsidR="005235AA" w:rsidRDefault="005235AA" w:rsidP="00D1591A">
      <w:pPr>
        <w:rPr>
          <w:rFonts w:ascii="Nirmala UI" w:hAnsi="Nirmala UI" w:cs="Nirmala UI"/>
          <w:sz w:val="24"/>
          <w:szCs w:val="24"/>
        </w:rPr>
      </w:pPr>
    </w:p>
    <w:p w14:paraId="6EE21B13" w14:textId="675891ED" w:rsidR="00050455" w:rsidRDefault="000C6B39" w:rsidP="00D1591A">
      <w:pPr>
        <w:rPr>
          <w:rFonts w:ascii="Nirmala UI" w:hAnsi="Nirmala UI" w:cs="Nirmala UI"/>
          <w:sz w:val="24"/>
          <w:szCs w:val="24"/>
        </w:rPr>
      </w:pPr>
      <w:r w:rsidRPr="377832F7">
        <w:rPr>
          <w:rFonts w:ascii="Nirmala UI" w:hAnsi="Nirmala UI" w:cs="Nirmala UI"/>
          <w:sz w:val="24"/>
          <w:szCs w:val="24"/>
        </w:rPr>
        <w:t>Please consider sharing the following messages via your social media channels such as Facebook, Twitter and Instagram</w:t>
      </w:r>
      <w:r w:rsidR="004C3C1D" w:rsidRPr="377832F7">
        <w:rPr>
          <w:rFonts w:ascii="Nirmala UI" w:hAnsi="Nirmala UI" w:cs="Nirmala UI"/>
          <w:sz w:val="24"/>
          <w:szCs w:val="24"/>
        </w:rPr>
        <w:t>.</w:t>
      </w:r>
      <w:r w:rsidR="0043518E" w:rsidRPr="377832F7">
        <w:rPr>
          <w:rFonts w:ascii="Nirmala UI" w:hAnsi="Nirmala UI" w:cs="Nirmala UI"/>
          <w:sz w:val="24"/>
          <w:szCs w:val="24"/>
        </w:rPr>
        <w:t xml:space="preserve"> Right click the “Take Aim” logo above to “Save as Picture” and include it as the image with your posts.</w:t>
      </w:r>
    </w:p>
    <w:p w14:paraId="0CBAA856" w14:textId="7335A900" w:rsidR="006D4049" w:rsidRPr="004C3C1D" w:rsidRDefault="006D4049" w:rsidP="00D1591A">
      <w:pPr>
        <w:rPr>
          <w:sz w:val="24"/>
          <w:szCs w:val="24"/>
        </w:rPr>
      </w:pPr>
    </w:p>
    <w:p w14:paraId="360F314D" w14:textId="3CF4940E" w:rsidR="00D1591A" w:rsidRDefault="0052349E" w:rsidP="00A7272C">
      <w:pPr>
        <w:pStyle w:val="ListParagraph"/>
        <w:spacing w:line="240" w:lineRule="auto"/>
        <w:ind w:left="630" w:right="1170"/>
        <w:rPr>
          <w:rFonts w:ascii="Nirmala UI" w:hAnsi="Nirmala UI" w:cs="Nirmala UI"/>
          <w:sz w:val="24"/>
          <w:szCs w:val="24"/>
        </w:rPr>
      </w:pPr>
      <w:r w:rsidRPr="7640F784">
        <w:rPr>
          <w:rFonts w:ascii="Nirmala UI" w:hAnsi="Nirmala UI" w:cs="Nirmala UI"/>
          <w:sz w:val="24"/>
          <w:szCs w:val="24"/>
        </w:rPr>
        <w:t xml:space="preserve">Is it time to get your COVID-19 bivalent booster? It is the best option for protecting yourself and others from #COVID-19. View the 1-minute #COVID Boosters video: </w:t>
      </w:r>
      <w:hyperlink r:id="rId11">
        <w:r w:rsidR="00ED46B4" w:rsidRPr="7640F784">
          <w:rPr>
            <w:rStyle w:val="Hyperlink"/>
            <w:rFonts w:ascii="Nirmala UI" w:hAnsi="Nirmala UI" w:cs="Nirmala UI"/>
            <w:sz w:val="24"/>
            <w:szCs w:val="24"/>
          </w:rPr>
          <w:t>https://youtu.be/nclgmqzTzZE</w:t>
        </w:r>
      </w:hyperlink>
      <w:r w:rsidR="00ED46B4" w:rsidRPr="7640F784">
        <w:rPr>
          <w:rFonts w:ascii="Nirmala UI" w:hAnsi="Nirmala UI" w:cs="Nirmala UI"/>
          <w:sz w:val="24"/>
          <w:szCs w:val="24"/>
        </w:rPr>
        <w:t xml:space="preserve"> </w:t>
      </w:r>
      <w:r w:rsidRPr="7640F784">
        <w:rPr>
          <w:rFonts w:ascii="Nirmala UI" w:hAnsi="Nirmala UI" w:cs="Nirmala UI"/>
          <w:sz w:val="24"/>
          <w:szCs w:val="24"/>
        </w:rPr>
        <w:t xml:space="preserve"> #Vaccinated #HealthyNewYear</w:t>
      </w:r>
    </w:p>
    <w:p w14:paraId="2C13CDB7" w14:textId="77777777" w:rsidR="0052349E" w:rsidRDefault="0052349E" w:rsidP="00A7272C">
      <w:pPr>
        <w:pStyle w:val="ListParagraph"/>
        <w:spacing w:line="240" w:lineRule="auto"/>
        <w:ind w:left="630" w:right="1170"/>
        <w:rPr>
          <w:rFonts w:ascii="Nirmala UI" w:hAnsi="Nirmala UI" w:cs="Nirmala UI"/>
          <w:sz w:val="24"/>
          <w:szCs w:val="24"/>
        </w:rPr>
      </w:pPr>
    </w:p>
    <w:p w14:paraId="04482AC8" w14:textId="77777777" w:rsidR="00031093" w:rsidRDefault="00031093" w:rsidP="00A7272C">
      <w:pPr>
        <w:pStyle w:val="ListParagraph"/>
        <w:spacing w:line="240" w:lineRule="auto"/>
        <w:ind w:left="630" w:right="1170"/>
        <w:rPr>
          <w:rFonts w:ascii="Nirmala UI" w:hAnsi="Nirmala UI" w:cs="Nirmala UI"/>
          <w:sz w:val="24"/>
          <w:szCs w:val="24"/>
        </w:rPr>
      </w:pPr>
    </w:p>
    <w:p w14:paraId="0AEA877D" w14:textId="4E0E2CBA" w:rsidR="000D2DB7" w:rsidRPr="000D2DB7" w:rsidRDefault="003965E8" w:rsidP="00A7272C">
      <w:pPr>
        <w:pStyle w:val="ListParagraph"/>
        <w:ind w:left="630" w:right="1170"/>
        <w:rPr>
          <w:rFonts w:ascii="Nirmala UI" w:hAnsi="Nirmala UI" w:cs="Nirmala UI"/>
          <w:sz w:val="24"/>
          <w:szCs w:val="24"/>
        </w:rPr>
      </w:pPr>
      <w:r w:rsidRPr="7640F784">
        <w:rPr>
          <w:rFonts w:ascii="Nirmala UI" w:hAnsi="Nirmala UI" w:cs="Nirmala UI"/>
          <w:sz w:val="24"/>
          <w:szCs w:val="24"/>
        </w:rPr>
        <w:t>&lt;</w:t>
      </w:r>
      <w:r w:rsidRPr="7640F784">
        <w:rPr>
          <w:rFonts w:ascii="Nirmala UI" w:hAnsi="Nirmala UI" w:cs="Nirmala UI"/>
          <w:color w:val="FF0000"/>
          <w:sz w:val="24"/>
          <w:szCs w:val="24"/>
        </w:rPr>
        <w:t>Insert Organization Name</w:t>
      </w:r>
      <w:r w:rsidRPr="7640F784">
        <w:rPr>
          <w:rFonts w:ascii="Nirmala UI" w:hAnsi="Nirmala UI" w:cs="Nirmala UI"/>
          <w:sz w:val="24"/>
          <w:szCs w:val="24"/>
        </w:rPr>
        <w:t xml:space="preserve">&gt; encourages everyone to keep up to date with #immunizations. #COVID-19 vaccinations are the best, safest way to protect against severe illness, hospitalization &amp; death. Learn more: </w:t>
      </w:r>
      <w:hyperlink r:id="rId12">
        <w:r w:rsidRPr="7640F784">
          <w:rPr>
            <w:rStyle w:val="Hyperlink"/>
            <w:rFonts w:ascii="Nirmala UI" w:hAnsi="Nirmala UI" w:cs="Nirmala UI"/>
            <w:sz w:val="24"/>
            <w:szCs w:val="24"/>
          </w:rPr>
          <w:t>https://youtube.com/watch?v=8Ga-2uj0URU</w:t>
        </w:r>
      </w:hyperlink>
      <w:r w:rsidRPr="7640F784">
        <w:rPr>
          <w:rFonts w:ascii="Nirmala UI" w:hAnsi="Nirmala UI" w:cs="Nirmala UI"/>
          <w:sz w:val="24"/>
          <w:szCs w:val="24"/>
        </w:rPr>
        <w:t xml:space="preserve"> #Vaccinated #HealthyNewYear</w:t>
      </w:r>
    </w:p>
    <w:p w14:paraId="66D45691" w14:textId="77777777" w:rsidR="005B77FE" w:rsidRDefault="005B77FE" w:rsidP="00A7272C">
      <w:pPr>
        <w:pStyle w:val="ListParagraph"/>
        <w:ind w:left="630" w:right="1170"/>
        <w:rPr>
          <w:rFonts w:ascii="Nirmala UI" w:hAnsi="Nirmala UI" w:cs="Nirmala UI"/>
          <w:sz w:val="24"/>
          <w:szCs w:val="24"/>
        </w:rPr>
      </w:pPr>
    </w:p>
    <w:p w14:paraId="475290B5" w14:textId="77777777" w:rsidR="00031093" w:rsidRPr="005B77FE" w:rsidRDefault="00031093" w:rsidP="00A7272C">
      <w:pPr>
        <w:pStyle w:val="ListParagraph"/>
        <w:ind w:left="630" w:right="1170"/>
        <w:rPr>
          <w:rFonts w:ascii="Nirmala UI" w:hAnsi="Nirmala UI" w:cs="Nirmala UI"/>
          <w:sz w:val="24"/>
          <w:szCs w:val="24"/>
        </w:rPr>
      </w:pPr>
    </w:p>
    <w:p w14:paraId="45C38242" w14:textId="623A7B38" w:rsidR="005B77FE" w:rsidRDefault="00FA3349" w:rsidP="00A7272C">
      <w:pPr>
        <w:pStyle w:val="ListParagraph"/>
        <w:ind w:left="630" w:right="1170"/>
        <w:rPr>
          <w:rFonts w:ascii="Nirmala UI" w:hAnsi="Nirmala UI" w:cs="Nirmala UI"/>
          <w:sz w:val="24"/>
          <w:szCs w:val="24"/>
        </w:rPr>
      </w:pPr>
      <w:r w:rsidRPr="00FA3349">
        <w:rPr>
          <w:rFonts w:ascii="Nirmala UI" w:hAnsi="Nirmala UI" w:cs="Nirmala UI"/>
          <w:sz w:val="24"/>
          <w:szCs w:val="24"/>
        </w:rPr>
        <w:t xml:space="preserve">Is it the flu or COVID? Now’s the time to get vaccinated for both. This flyer explains the differences and similarities: </w:t>
      </w:r>
      <w:hyperlink r:id="rId13" w:history="1">
        <w:r w:rsidRPr="009D47B3">
          <w:rPr>
            <w:rStyle w:val="Hyperlink"/>
            <w:rFonts w:ascii="Nirmala UI" w:hAnsi="Nirmala UI" w:cs="Nirmala UI"/>
            <w:sz w:val="24"/>
            <w:szCs w:val="24"/>
          </w:rPr>
          <w:t>https://hqin.org/resource/flu-or-covid-19-flyer</w:t>
        </w:r>
      </w:hyperlink>
      <w:r>
        <w:rPr>
          <w:rFonts w:ascii="Nirmala UI" w:hAnsi="Nirmala UI" w:cs="Nirmala UI"/>
          <w:sz w:val="24"/>
          <w:szCs w:val="24"/>
        </w:rPr>
        <w:t xml:space="preserve"> </w:t>
      </w:r>
      <w:r w:rsidRPr="00FA3349">
        <w:rPr>
          <w:rFonts w:ascii="Nirmala UI" w:hAnsi="Nirmala UI" w:cs="Nirmala UI"/>
          <w:sz w:val="24"/>
          <w:szCs w:val="24"/>
        </w:rPr>
        <w:t xml:space="preserve"> #Vaccinated  #HealthyNewYear  #COVID  #COVID-19</w:t>
      </w:r>
    </w:p>
    <w:p w14:paraId="5D0F352E" w14:textId="77777777" w:rsidR="00031093" w:rsidRDefault="00031093" w:rsidP="00A7272C">
      <w:pPr>
        <w:pStyle w:val="ListParagraph"/>
        <w:ind w:left="630" w:right="1170"/>
        <w:rPr>
          <w:rFonts w:ascii="Nirmala UI" w:hAnsi="Nirmala UI" w:cs="Nirmala UI"/>
          <w:sz w:val="24"/>
          <w:szCs w:val="24"/>
        </w:rPr>
      </w:pPr>
    </w:p>
    <w:p w14:paraId="4ADF081B" w14:textId="77777777" w:rsidR="00031093" w:rsidRDefault="00031093" w:rsidP="00A7272C">
      <w:pPr>
        <w:pStyle w:val="ListParagraph"/>
        <w:ind w:left="630" w:right="1170"/>
        <w:rPr>
          <w:rFonts w:ascii="Nirmala UI" w:hAnsi="Nirmala UI" w:cs="Nirmala UI"/>
          <w:sz w:val="24"/>
          <w:szCs w:val="24"/>
        </w:rPr>
      </w:pPr>
    </w:p>
    <w:p w14:paraId="47DA1A21" w14:textId="42BF573B" w:rsidR="00031093" w:rsidRPr="005B77FE" w:rsidRDefault="00031093" w:rsidP="00A7272C">
      <w:pPr>
        <w:pStyle w:val="ListParagraph"/>
        <w:ind w:left="630" w:right="1170"/>
        <w:rPr>
          <w:rFonts w:ascii="Nirmala UI" w:hAnsi="Nirmala UI" w:cs="Nirmala UI"/>
          <w:sz w:val="24"/>
          <w:szCs w:val="24"/>
        </w:rPr>
      </w:pPr>
      <w:r w:rsidRPr="00031093">
        <w:rPr>
          <w:rFonts w:ascii="Nirmala UI" w:hAnsi="Nirmala UI" w:cs="Nirmala UI"/>
          <w:sz w:val="24"/>
          <w:szCs w:val="24"/>
        </w:rPr>
        <w:t xml:space="preserve">Data continue to show that COVID-19 vaccines are safe and effective. Get vaccinated as soon as you can and get a booster shot when eligible. Find your vaccine: </w:t>
      </w:r>
      <w:hyperlink r:id="rId14" w:history="1">
        <w:r w:rsidRPr="009D47B3">
          <w:rPr>
            <w:rStyle w:val="Hyperlink"/>
            <w:rFonts w:ascii="Nirmala UI" w:hAnsi="Nirmala UI" w:cs="Nirmala UI"/>
            <w:sz w:val="24"/>
            <w:szCs w:val="24"/>
          </w:rPr>
          <w:t>www.vaccines.gov</w:t>
        </w:r>
      </w:hyperlink>
      <w:r>
        <w:rPr>
          <w:rFonts w:ascii="Nirmala UI" w:hAnsi="Nirmala UI" w:cs="Nirmala UI"/>
          <w:sz w:val="24"/>
          <w:szCs w:val="24"/>
        </w:rPr>
        <w:t xml:space="preserve"> </w:t>
      </w:r>
      <w:r w:rsidRPr="00031093">
        <w:rPr>
          <w:rFonts w:ascii="Nirmala UI" w:hAnsi="Nirmala UI" w:cs="Nirmala UI"/>
          <w:sz w:val="24"/>
          <w:szCs w:val="24"/>
        </w:rPr>
        <w:t xml:space="preserve"> #</w:t>
      </w:r>
      <w:proofErr w:type="gramStart"/>
      <w:r w:rsidRPr="00031093">
        <w:rPr>
          <w:rFonts w:ascii="Nirmala UI" w:hAnsi="Nirmala UI" w:cs="Nirmala UI"/>
          <w:sz w:val="24"/>
          <w:szCs w:val="24"/>
        </w:rPr>
        <w:t>Vaccinated  #</w:t>
      </w:r>
      <w:proofErr w:type="gramEnd"/>
      <w:r w:rsidRPr="00031093">
        <w:rPr>
          <w:rFonts w:ascii="Nirmala UI" w:hAnsi="Nirmala UI" w:cs="Nirmala UI"/>
          <w:sz w:val="24"/>
          <w:szCs w:val="24"/>
        </w:rPr>
        <w:t>HealthyNewYear  #COVID  #COVID-19</w:t>
      </w:r>
    </w:p>
    <w:p w14:paraId="06A288BD" w14:textId="6D6AE718" w:rsidR="00092BE3" w:rsidRPr="007404D5" w:rsidRDefault="00693838" w:rsidP="00092BE3">
      <w:pPr>
        <w:spacing w:after="80" w:line="240" w:lineRule="auto"/>
        <w:rPr>
          <w:rFonts w:ascii="Nirmala UI" w:hAnsi="Nirmala UI" w:cs="Nirmala UI"/>
        </w:rPr>
      </w:pPr>
      <w:r w:rsidRPr="007404D5">
        <w:rPr>
          <w:rFonts w:ascii="Nirmala UI" w:hAnsi="Nirmala UI" w:cs="Nirmala UI"/>
          <w:noProof/>
        </w:rPr>
        <mc:AlternateContent>
          <mc:Choice Requires="wps">
            <w:drawing>
              <wp:anchor distT="45720" distB="45720" distL="114300" distR="114300" simplePos="0" relativeHeight="251658240" behindDoc="0" locked="0" layoutInCell="1" allowOverlap="1" wp14:anchorId="54DA2581" wp14:editId="2ACB8E00">
                <wp:simplePos x="0" y="0"/>
                <wp:positionH relativeFrom="margin">
                  <wp:posOffset>-177063</wp:posOffset>
                </wp:positionH>
                <wp:positionV relativeFrom="paragraph">
                  <wp:posOffset>1420139</wp:posOffset>
                </wp:positionV>
                <wp:extent cx="4286708" cy="5334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8" cy="533400"/>
                        </a:xfrm>
                        <a:prstGeom prst="rect">
                          <a:avLst/>
                        </a:prstGeom>
                        <a:noFill/>
                        <a:ln w="9525">
                          <a:noFill/>
                          <a:miter lim="800000"/>
                          <a:headEnd/>
                          <a:tailEnd/>
                        </a:ln>
                      </wps:spPr>
                      <wps:txbx>
                        <w:txbxContent>
                          <w:p w14:paraId="35C0B1BE" w14:textId="5F2D6AE5"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9490F" w:rsidRPr="00D9490F">
                              <w:rPr>
                                <w:rFonts w:ascii="Arial" w:eastAsia="Times New Roman" w:hAnsi="Arial" w:cs="Arial"/>
                                <w:sz w:val="12"/>
                                <w:szCs w:val="12"/>
                              </w:rPr>
                              <w:t>12SOW/HQI/QIN-QIO-0390-12/21/22</w:t>
                            </w:r>
                          </w:p>
                          <w:p w14:paraId="53EE1D0F" w14:textId="4FBB467B" w:rsidR="00ED77F2" w:rsidRPr="00693838" w:rsidRDefault="00ED7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2581" id="_x0000_t202" coordsize="21600,21600" o:spt="202" path="m,l,21600r21600,l21600,xe">
                <v:stroke joinstyle="miter"/>
                <v:path gradientshapeok="t" o:connecttype="rect"/>
              </v:shapetype>
              <v:shape id="Text Box 2" o:spid="_x0000_s1026" type="#_x0000_t202" alt="&quot;&quot;" style="position:absolute;margin-left:-13.95pt;margin-top:111.8pt;width:337.55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iM+Q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" filled="f" stroked="f">
                <v:textbox>
                  <w:txbxContent>
                    <w:p w14:paraId="35C0B1BE" w14:textId="5F2D6AE5"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D9490F" w:rsidRPr="00D9490F">
                        <w:rPr>
                          <w:rFonts w:ascii="Arial" w:eastAsia="Times New Roman" w:hAnsi="Arial" w:cs="Arial"/>
                          <w:sz w:val="12"/>
                          <w:szCs w:val="12"/>
                        </w:rPr>
                        <w:t>12SOW/HQI/QIN-QIO-0390-12/21/22</w:t>
                      </w:r>
                    </w:p>
                    <w:p w14:paraId="53EE1D0F" w14:textId="4FBB467B" w:rsidR="00ED77F2" w:rsidRPr="00693838" w:rsidRDefault="00ED77F2"/>
                  </w:txbxContent>
                </v:textbox>
                <w10:wrap anchorx="margin"/>
              </v:shape>
            </w:pict>
          </mc:Fallback>
        </mc:AlternateContent>
      </w:r>
    </w:p>
    <w:sectPr w:rsidR="00092BE3" w:rsidRPr="007404D5" w:rsidSect="008D1E99">
      <w:headerReference w:type="default" r:id="rId15"/>
      <w:footerReference w:type="default" r:id="rId16"/>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E984" w14:textId="77777777" w:rsidR="00854991" w:rsidRDefault="00854991" w:rsidP="008A391D">
      <w:pPr>
        <w:spacing w:after="0" w:line="240" w:lineRule="auto"/>
      </w:pPr>
      <w:r>
        <w:separator/>
      </w:r>
    </w:p>
  </w:endnote>
  <w:endnote w:type="continuationSeparator" w:id="0">
    <w:p w14:paraId="43559382" w14:textId="77777777" w:rsidR="00854991" w:rsidRDefault="00854991" w:rsidP="008A391D">
      <w:pPr>
        <w:spacing w:after="0" w:line="240" w:lineRule="auto"/>
      </w:pPr>
      <w:r>
        <w:continuationSeparator/>
      </w:r>
    </w:p>
  </w:endnote>
  <w:endnote w:type="continuationNotice" w:id="1">
    <w:p w14:paraId="7CCD16B4" w14:textId="77777777" w:rsidR="00854991" w:rsidRDefault="00854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52B826ED" w:rsidR="004A45A5" w:rsidRDefault="00913A58">
    <w:pPr>
      <w:pStyle w:val="Footer"/>
    </w:pPr>
    <w:r w:rsidRPr="00E0377A">
      <w:rPr>
        <w:noProof/>
      </w:rPr>
      <w:drawing>
        <wp:anchor distT="0" distB="0" distL="114300" distR="114300" simplePos="0" relativeHeight="251658242" behindDoc="0" locked="0" layoutInCell="1" allowOverlap="1" wp14:anchorId="7DBA23EA" wp14:editId="7EB8CA62">
          <wp:simplePos x="0" y="0"/>
          <wp:positionH relativeFrom="column">
            <wp:posOffset>4244194</wp:posOffset>
          </wp:positionH>
          <wp:positionV relativeFrom="paragraph">
            <wp:posOffset>-128563</wp:posOffset>
          </wp:positionV>
          <wp:extent cx="2861945" cy="45974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4A45A5" w:rsidRPr="00E0377A">
      <w:rPr>
        <w:noProof/>
      </w:rPr>
      <w:drawing>
        <wp:anchor distT="0" distB="0" distL="114300" distR="114300" simplePos="0" relativeHeight="251658241" behindDoc="0" locked="0" layoutInCell="1" allowOverlap="1" wp14:anchorId="1011BAC3" wp14:editId="66651BCE">
          <wp:simplePos x="0" y="0"/>
          <wp:positionH relativeFrom="margin">
            <wp:posOffset>-247210</wp:posOffset>
          </wp:positionH>
          <wp:positionV relativeFrom="paragraph">
            <wp:posOffset>416169</wp:posOffset>
          </wp:positionV>
          <wp:extent cx="7391400" cy="7747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2A7" w14:textId="77777777" w:rsidR="00854991" w:rsidRDefault="00854991" w:rsidP="008A391D">
      <w:pPr>
        <w:spacing w:after="0" w:line="240" w:lineRule="auto"/>
      </w:pPr>
      <w:r>
        <w:separator/>
      </w:r>
    </w:p>
  </w:footnote>
  <w:footnote w:type="continuationSeparator" w:id="0">
    <w:p w14:paraId="204AE761" w14:textId="77777777" w:rsidR="00854991" w:rsidRDefault="00854991" w:rsidP="008A391D">
      <w:pPr>
        <w:spacing w:after="0" w:line="240" w:lineRule="auto"/>
      </w:pPr>
      <w:r>
        <w:continuationSeparator/>
      </w:r>
    </w:p>
  </w:footnote>
  <w:footnote w:type="continuationNotice" w:id="1">
    <w:p w14:paraId="02D320AD" w14:textId="77777777" w:rsidR="00854991" w:rsidRDefault="00854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4B700051" w:rsidR="008A391D" w:rsidRPr="000D3301" w:rsidRDefault="008A391D" w:rsidP="000F40B2">
    <w:pPr>
      <w:pStyle w:val="Header"/>
      <w:rPr>
        <w:sz w:val="8"/>
        <w:szCs w:val="8"/>
      </w:rPr>
    </w:pPr>
    <w:r w:rsidRPr="000D3301">
      <w:rPr>
        <w:rFonts w:ascii="Nirmala UI" w:hAnsi="Nirmala UI" w:cs="Nirmala UI"/>
        <w:noProof/>
        <w:color w:val="006DB7"/>
        <w:sz w:val="8"/>
        <w:szCs w:val="8"/>
      </w:rPr>
      <w:drawing>
        <wp:anchor distT="0" distB="0" distL="114300" distR="114300" simplePos="0" relativeHeight="251658240" behindDoc="0" locked="0" layoutInCell="1" allowOverlap="1" wp14:anchorId="22C90309" wp14:editId="02E59A97">
          <wp:simplePos x="0" y="0"/>
          <wp:positionH relativeFrom="margin">
            <wp:align>center</wp:align>
          </wp:positionH>
          <wp:positionV relativeFrom="paragraph">
            <wp:posOffset>-204861</wp:posOffset>
          </wp:positionV>
          <wp:extent cx="7431406" cy="82041"/>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31093"/>
    <w:rsid w:val="00050455"/>
    <w:rsid w:val="000514BB"/>
    <w:rsid w:val="00053E35"/>
    <w:rsid w:val="00056C3B"/>
    <w:rsid w:val="00061E93"/>
    <w:rsid w:val="00065E9B"/>
    <w:rsid w:val="000710AD"/>
    <w:rsid w:val="00085850"/>
    <w:rsid w:val="00087C1E"/>
    <w:rsid w:val="00092031"/>
    <w:rsid w:val="00092BE3"/>
    <w:rsid w:val="00092C89"/>
    <w:rsid w:val="000954D7"/>
    <w:rsid w:val="000A60CA"/>
    <w:rsid w:val="000B2788"/>
    <w:rsid w:val="000B33D3"/>
    <w:rsid w:val="000B452F"/>
    <w:rsid w:val="000C5A2B"/>
    <w:rsid w:val="000C6B39"/>
    <w:rsid w:val="000D2DB7"/>
    <w:rsid w:val="000D3301"/>
    <w:rsid w:val="000D5B99"/>
    <w:rsid w:val="000E20E6"/>
    <w:rsid w:val="000F40B2"/>
    <w:rsid w:val="00132536"/>
    <w:rsid w:val="0014317D"/>
    <w:rsid w:val="00147D95"/>
    <w:rsid w:val="00153E3E"/>
    <w:rsid w:val="00157D40"/>
    <w:rsid w:val="00161A28"/>
    <w:rsid w:val="0016785D"/>
    <w:rsid w:val="00174909"/>
    <w:rsid w:val="00174EDE"/>
    <w:rsid w:val="00180C8E"/>
    <w:rsid w:val="00193C64"/>
    <w:rsid w:val="001A5091"/>
    <w:rsid w:val="001B4790"/>
    <w:rsid w:val="001B65E3"/>
    <w:rsid w:val="001D3791"/>
    <w:rsid w:val="001D46E8"/>
    <w:rsid w:val="001D5622"/>
    <w:rsid w:val="001F15DA"/>
    <w:rsid w:val="00217539"/>
    <w:rsid w:val="00266322"/>
    <w:rsid w:val="002842D6"/>
    <w:rsid w:val="002A61D1"/>
    <w:rsid w:val="002A6C5A"/>
    <w:rsid w:val="002B0189"/>
    <w:rsid w:val="002B156E"/>
    <w:rsid w:val="002B68A8"/>
    <w:rsid w:val="002D5FD0"/>
    <w:rsid w:val="002E15F8"/>
    <w:rsid w:val="002F10EE"/>
    <w:rsid w:val="00300ADF"/>
    <w:rsid w:val="003052DC"/>
    <w:rsid w:val="00314573"/>
    <w:rsid w:val="003151EA"/>
    <w:rsid w:val="00322DE3"/>
    <w:rsid w:val="00334B46"/>
    <w:rsid w:val="00346101"/>
    <w:rsid w:val="00356313"/>
    <w:rsid w:val="00363842"/>
    <w:rsid w:val="0037331D"/>
    <w:rsid w:val="00376863"/>
    <w:rsid w:val="00385EB1"/>
    <w:rsid w:val="003965E8"/>
    <w:rsid w:val="003A141F"/>
    <w:rsid w:val="003A6F99"/>
    <w:rsid w:val="003B4EB8"/>
    <w:rsid w:val="003D004F"/>
    <w:rsid w:val="003D16BB"/>
    <w:rsid w:val="003E6E8C"/>
    <w:rsid w:val="00413A60"/>
    <w:rsid w:val="00414B5B"/>
    <w:rsid w:val="00415166"/>
    <w:rsid w:val="004166C5"/>
    <w:rsid w:val="004175A4"/>
    <w:rsid w:val="004213FC"/>
    <w:rsid w:val="0043518E"/>
    <w:rsid w:val="00446D2E"/>
    <w:rsid w:val="00466FC1"/>
    <w:rsid w:val="00472DFA"/>
    <w:rsid w:val="0048456E"/>
    <w:rsid w:val="00490BEC"/>
    <w:rsid w:val="00491BDD"/>
    <w:rsid w:val="004A45A5"/>
    <w:rsid w:val="004B7C44"/>
    <w:rsid w:val="004B7D42"/>
    <w:rsid w:val="004C3C1D"/>
    <w:rsid w:val="004D3BFE"/>
    <w:rsid w:val="004F68E9"/>
    <w:rsid w:val="00510468"/>
    <w:rsid w:val="00515FDB"/>
    <w:rsid w:val="0052349E"/>
    <w:rsid w:val="005235AA"/>
    <w:rsid w:val="0052733D"/>
    <w:rsid w:val="0053597C"/>
    <w:rsid w:val="0053761B"/>
    <w:rsid w:val="005533E2"/>
    <w:rsid w:val="00562C09"/>
    <w:rsid w:val="0056766C"/>
    <w:rsid w:val="005715C4"/>
    <w:rsid w:val="0057322F"/>
    <w:rsid w:val="005826BF"/>
    <w:rsid w:val="00582DA8"/>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93838"/>
    <w:rsid w:val="006A6C1B"/>
    <w:rsid w:val="006B22CB"/>
    <w:rsid w:val="006B797B"/>
    <w:rsid w:val="006C1E9D"/>
    <w:rsid w:val="006C4F4E"/>
    <w:rsid w:val="006C75B7"/>
    <w:rsid w:val="006D1146"/>
    <w:rsid w:val="006D4049"/>
    <w:rsid w:val="006D692D"/>
    <w:rsid w:val="006D75C2"/>
    <w:rsid w:val="006E2DDA"/>
    <w:rsid w:val="006E413B"/>
    <w:rsid w:val="006F3E2E"/>
    <w:rsid w:val="00700B36"/>
    <w:rsid w:val="00720150"/>
    <w:rsid w:val="007404D5"/>
    <w:rsid w:val="00741E8D"/>
    <w:rsid w:val="007437FC"/>
    <w:rsid w:val="00762C99"/>
    <w:rsid w:val="0076487F"/>
    <w:rsid w:val="007765EF"/>
    <w:rsid w:val="007918B2"/>
    <w:rsid w:val="007976D4"/>
    <w:rsid w:val="007A7A8A"/>
    <w:rsid w:val="007B0C1C"/>
    <w:rsid w:val="007B1622"/>
    <w:rsid w:val="007B24E4"/>
    <w:rsid w:val="00800CD4"/>
    <w:rsid w:val="0080321A"/>
    <w:rsid w:val="0082EA93"/>
    <w:rsid w:val="00834F31"/>
    <w:rsid w:val="00847D14"/>
    <w:rsid w:val="00851019"/>
    <w:rsid w:val="00854991"/>
    <w:rsid w:val="00885ADF"/>
    <w:rsid w:val="008A391D"/>
    <w:rsid w:val="008B5EB8"/>
    <w:rsid w:val="008C0F54"/>
    <w:rsid w:val="008D1E99"/>
    <w:rsid w:val="008D674E"/>
    <w:rsid w:val="008E29F8"/>
    <w:rsid w:val="008E4ED6"/>
    <w:rsid w:val="009115B2"/>
    <w:rsid w:val="00913A58"/>
    <w:rsid w:val="00940B84"/>
    <w:rsid w:val="00953B45"/>
    <w:rsid w:val="00962CE3"/>
    <w:rsid w:val="0096639C"/>
    <w:rsid w:val="009B33C7"/>
    <w:rsid w:val="009C4C2D"/>
    <w:rsid w:val="009D2141"/>
    <w:rsid w:val="009D3C21"/>
    <w:rsid w:val="009E0348"/>
    <w:rsid w:val="009F46D3"/>
    <w:rsid w:val="009F6C06"/>
    <w:rsid w:val="00A0172C"/>
    <w:rsid w:val="00A07B96"/>
    <w:rsid w:val="00A27744"/>
    <w:rsid w:val="00A7272C"/>
    <w:rsid w:val="00A7348A"/>
    <w:rsid w:val="00A73A16"/>
    <w:rsid w:val="00AB07F8"/>
    <w:rsid w:val="00AB3F75"/>
    <w:rsid w:val="00AC1038"/>
    <w:rsid w:val="00AE23D4"/>
    <w:rsid w:val="00B02069"/>
    <w:rsid w:val="00B05D03"/>
    <w:rsid w:val="00B110EC"/>
    <w:rsid w:val="00B17766"/>
    <w:rsid w:val="00B259CE"/>
    <w:rsid w:val="00B313E2"/>
    <w:rsid w:val="00B34F57"/>
    <w:rsid w:val="00B401FE"/>
    <w:rsid w:val="00B43C3B"/>
    <w:rsid w:val="00B642B5"/>
    <w:rsid w:val="00B66654"/>
    <w:rsid w:val="00B85C66"/>
    <w:rsid w:val="00B9350B"/>
    <w:rsid w:val="00BB19D5"/>
    <w:rsid w:val="00BE1F57"/>
    <w:rsid w:val="00C054BF"/>
    <w:rsid w:val="00C0601E"/>
    <w:rsid w:val="00C12059"/>
    <w:rsid w:val="00C153C4"/>
    <w:rsid w:val="00C21B0E"/>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CF37D0"/>
    <w:rsid w:val="00D1400E"/>
    <w:rsid w:val="00D1591A"/>
    <w:rsid w:val="00D2022A"/>
    <w:rsid w:val="00D26354"/>
    <w:rsid w:val="00D318A5"/>
    <w:rsid w:val="00D3409D"/>
    <w:rsid w:val="00D36CD6"/>
    <w:rsid w:val="00D45928"/>
    <w:rsid w:val="00D466AA"/>
    <w:rsid w:val="00D5219C"/>
    <w:rsid w:val="00D540B0"/>
    <w:rsid w:val="00D549A3"/>
    <w:rsid w:val="00D76C8C"/>
    <w:rsid w:val="00D85D22"/>
    <w:rsid w:val="00D9490F"/>
    <w:rsid w:val="00DA7B2A"/>
    <w:rsid w:val="00DB22C2"/>
    <w:rsid w:val="00DB7D25"/>
    <w:rsid w:val="00DD460D"/>
    <w:rsid w:val="00DE79AB"/>
    <w:rsid w:val="00DF3085"/>
    <w:rsid w:val="00DF4532"/>
    <w:rsid w:val="00DF503B"/>
    <w:rsid w:val="00E274D7"/>
    <w:rsid w:val="00E35A37"/>
    <w:rsid w:val="00E46F60"/>
    <w:rsid w:val="00E52004"/>
    <w:rsid w:val="00E55B3E"/>
    <w:rsid w:val="00E70039"/>
    <w:rsid w:val="00E72F6A"/>
    <w:rsid w:val="00E859AA"/>
    <w:rsid w:val="00EA0172"/>
    <w:rsid w:val="00EB32B7"/>
    <w:rsid w:val="00EB4D5A"/>
    <w:rsid w:val="00EC3D67"/>
    <w:rsid w:val="00EC75A2"/>
    <w:rsid w:val="00ED46B4"/>
    <w:rsid w:val="00ED77F2"/>
    <w:rsid w:val="00EE0126"/>
    <w:rsid w:val="00EE2B93"/>
    <w:rsid w:val="00EE5A9E"/>
    <w:rsid w:val="00EF0F53"/>
    <w:rsid w:val="00F11F76"/>
    <w:rsid w:val="00F161C3"/>
    <w:rsid w:val="00F23559"/>
    <w:rsid w:val="00F33B1D"/>
    <w:rsid w:val="00F41F04"/>
    <w:rsid w:val="00F65146"/>
    <w:rsid w:val="00F711F9"/>
    <w:rsid w:val="00F81B32"/>
    <w:rsid w:val="00FA3349"/>
    <w:rsid w:val="00FC4446"/>
    <w:rsid w:val="00FC59FC"/>
    <w:rsid w:val="00FD3468"/>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77832F7"/>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40F784"/>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15EC8CCA-3311-436B-968C-8F4C40F2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n.org/resource/flu-or-covid-19-fly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Ga-2uj0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clgmqzTzZE" TargetMode="External"/><Relationship Id="rId5" Type="http://schemas.openxmlformats.org/officeDocument/2006/relationships/styles" Target="styles.xml"/><Relationship Id="rId15" Type="http://schemas.openxmlformats.org/officeDocument/2006/relationships/header" Target="header1.xml"/><Relationship Id="Rc43fe54278514216" Type="http://schemas.microsoft.com/office/2019/09/relationships/intelligence" Target="intelligenc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ccines.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7" ma:contentTypeDescription="Create a new document." ma:contentTypeScope="" ma:versionID="677a14db78e68a492d510cdd1a6d364c">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99b60caaf5e92176cab1ea918b4f8a8b"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d7ef1-ae72-447c-903f-989ff65b5108" xsi:nil="true"/>
    <lcf76f155ced4ddcb4097134ff3c332f xmlns="c73d03de-54bd-4893-b609-b4892db47bc2">
      <Terms xmlns="http://schemas.microsoft.com/office/infopath/2007/PartnerControls"/>
    </lcf76f155ced4ddcb4097134ff3c332f>
    <SharedWithUsers xmlns="dd9d7ef1-ae72-447c-903f-989ff65b5108">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Props1.xml><?xml version="1.0" encoding="utf-8"?>
<ds:datastoreItem xmlns:ds="http://schemas.openxmlformats.org/officeDocument/2006/customXml" ds:itemID="{10A9402D-94F1-4CFB-81A9-5F319087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3.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1234</Characters>
  <Application>Microsoft Office Word</Application>
  <DocSecurity>0</DocSecurity>
  <Lines>32</Lines>
  <Paragraphs>13</Paragraphs>
  <ScaleCrop>false</ScaleCrop>
  <Company/>
  <LinksUpToDate>false</LinksUpToDate>
  <CharactersWithSpaces>1418</CharactersWithSpaces>
  <SharedDoc>false</SharedDoc>
  <HLinks>
    <vt:vector size="24" baseType="variant">
      <vt:variant>
        <vt:i4>6029406</vt:i4>
      </vt:variant>
      <vt:variant>
        <vt:i4>9</vt:i4>
      </vt:variant>
      <vt:variant>
        <vt:i4>0</vt:i4>
      </vt:variant>
      <vt:variant>
        <vt:i4>5</vt:i4>
      </vt:variant>
      <vt:variant>
        <vt:lpwstr>http://www.vaccines.gov/</vt:lpwstr>
      </vt:variant>
      <vt:variant>
        <vt:lpwstr/>
      </vt:variant>
      <vt:variant>
        <vt:i4>6881395</vt:i4>
      </vt:variant>
      <vt:variant>
        <vt:i4>6</vt:i4>
      </vt:variant>
      <vt:variant>
        <vt:i4>0</vt:i4>
      </vt:variant>
      <vt:variant>
        <vt:i4>5</vt:i4>
      </vt:variant>
      <vt:variant>
        <vt:lpwstr>https://hqin.org/resource/flu-or-covid-19-flyer</vt:lpwstr>
      </vt:variant>
      <vt:variant>
        <vt:lpwstr/>
      </vt:variant>
      <vt:variant>
        <vt:i4>2228283</vt:i4>
      </vt:variant>
      <vt:variant>
        <vt:i4>3</vt:i4>
      </vt:variant>
      <vt:variant>
        <vt:i4>0</vt:i4>
      </vt:variant>
      <vt:variant>
        <vt:i4>5</vt:i4>
      </vt:variant>
      <vt:variant>
        <vt:lpwstr>https://www.youtube.com/watch?v=8Ga-2uj0URU</vt:lpwstr>
      </vt:variant>
      <vt:variant>
        <vt:lpwstr/>
      </vt:variant>
      <vt:variant>
        <vt:i4>4915215</vt:i4>
      </vt:variant>
      <vt:variant>
        <vt:i4>0</vt:i4>
      </vt:variant>
      <vt:variant>
        <vt:i4>0</vt:i4>
      </vt:variant>
      <vt:variant>
        <vt:i4>5</vt:i4>
      </vt:variant>
      <vt:variant>
        <vt:lpwstr>https://youtu.be/nclgmqzTzZE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April Faulkner</cp:lastModifiedBy>
  <cp:revision>23</cp:revision>
  <dcterms:created xsi:type="dcterms:W3CDTF">2022-12-21T13:10:00Z</dcterms:created>
  <dcterms:modified xsi:type="dcterms:W3CDTF">2022-12-22T15:52:00Z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MediaServiceImageTags">
    <vt:lpwstr/>
  </property>
</Properties>
</file>